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3E0D89" w14:textId="77777777" w:rsidR="004848F2" w:rsidRDefault="004848F2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36F76032" w14:textId="58F90957" w:rsidR="004B29DF" w:rsidRDefault="004B29DF" w:rsidP="00484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en-NZ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en-NZ"/>
        </w:rPr>
        <w:t>Growhair.co.nz</w:t>
      </w:r>
    </w:p>
    <w:p w14:paraId="0985632B" w14:textId="77777777" w:rsidR="004848F2" w:rsidRDefault="004848F2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en-NZ"/>
        </w:rPr>
      </w:pPr>
      <w:bookmarkStart w:id="0" w:name="_GoBack"/>
      <w:bookmarkEnd w:id="0"/>
    </w:p>
    <w:p w14:paraId="5D3A1534" w14:textId="77777777" w:rsidR="004848F2" w:rsidRPr="004B29DF" w:rsidRDefault="004848F2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16DEBEC6" w14:textId="1DECDE01" w:rsidR="004B29DF" w:rsidRPr="00FE4FE5" w:rsidRDefault="004B29DF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96"/>
          <w:szCs w:val="96"/>
          <w:lang w:eastAsia="en-NZ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en-NZ"/>
        </w:rPr>
        <w:t xml:space="preserve">                  </w:t>
      </w:r>
      <w:r w:rsidR="00FE4FE5">
        <w:rPr>
          <w:rFonts w:ascii="Times New Roman" w:eastAsia="Times New Roman" w:hAnsi="Times New Roman" w:cs="Times New Roman"/>
          <w:sz w:val="36"/>
          <w:szCs w:val="36"/>
          <w:lang w:eastAsia="en-NZ"/>
        </w:rPr>
        <w:t xml:space="preserve">          </w:t>
      </w:r>
      <w:r w:rsidRPr="00FE4FE5">
        <w:rPr>
          <w:rFonts w:ascii="Times New Roman" w:eastAsia="Times New Roman" w:hAnsi="Times New Roman" w:cs="Times New Roman"/>
          <w:sz w:val="96"/>
          <w:szCs w:val="96"/>
          <w:lang w:eastAsia="en-NZ"/>
        </w:rPr>
        <w:t>Shampoo</w:t>
      </w:r>
    </w:p>
    <w:p w14:paraId="7CAB38BE" w14:textId="24BD235C" w:rsidR="004B29DF" w:rsidRPr="004B29DF" w:rsidRDefault="004B29DF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en-NZ"/>
        </w:rPr>
      </w:pPr>
    </w:p>
    <w:p w14:paraId="5C05F14C" w14:textId="2A5F4A4E" w:rsidR="004B29DF" w:rsidRDefault="00FE4FE5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en-NZ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en-NZ"/>
        </w:rPr>
        <w:t xml:space="preserve">              </w:t>
      </w:r>
      <w:r w:rsidRPr="00FE4FE5">
        <w:rPr>
          <w:rFonts w:ascii="Times New Roman" w:eastAsia="Times New Roman" w:hAnsi="Times New Roman" w:cs="Times New Roman"/>
          <w:b/>
          <w:color w:val="A5A5A5" w:themeColor="accent3"/>
          <w:sz w:val="36"/>
          <w:szCs w:val="36"/>
          <w:lang w:eastAsia="en-NZ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Gentle, revitalising shampoo for all hair types.</w:t>
      </w:r>
    </w:p>
    <w:p w14:paraId="2AAEBDC5" w14:textId="77777777" w:rsidR="00A77075" w:rsidRDefault="00FE4FE5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</w:pPr>
      <w:r w:rsidRPr="00FE4FE5"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>Infused with growhair.co.nz essential oils</w:t>
      </w:r>
      <w:r w:rsidR="00A77075"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 xml:space="preserve"> and plant extracts</w:t>
      </w:r>
    </w:p>
    <w:p w14:paraId="24B265E2" w14:textId="201C6EF5" w:rsidR="00FE4FE5" w:rsidRPr="00FE4FE5" w:rsidRDefault="00A77075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</w:pPr>
      <w:r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 xml:space="preserve">               </w:t>
      </w:r>
      <w:r w:rsidR="00FE4FE5" w:rsidRPr="00FE4FE5"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>for optimal hair</w:t>
      </w:r>
      <w:r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 xml:space="preserve"> growth support.</w:t>
      </w:r>
      <w:r w:rsidR="00FE4FE5"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 xml:space="preserve">                                                                     </w:t>
      </w:r>
      <w:r w:rsidR="00FE4FE5" w:rsidRPr="00FE4FE5"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36"/>
          <w:szCs w:val="36"/>
          <w:lang w:eastAsia="en-NZ"/>
        </w:rPr>
        <w:t xml:space="preserve">         </w:t>
      </w:r>
    </w:p>
    <w:p w14:paraId="678D6DAC" w14:textId="77777777" w:rsidR="00FE4FE5" w:rsidRDefault="00FE4FE5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en-NZ"/>
        </w:rPr>
      </w:pPr>
    </w:p>
    <w:p w14:paraId="6D1C2648" w14:textId="6BF58BEB" w:rsidR="00FE4FE5" w:rsidRDefault="00FE4FE5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en-NZ"/>
        </w:rPr>
      </w:pPr>
    </w:p>
    <w:p w14:paraId="3D74903A" w14:textId="0F8F962E" w:rsidR="004B29DF" w:rsidRDefault="008F469A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noProof/>
          <w:lang w:val="en-US"/>
        </w:rPr>
        <w:drawing>
          <wp:inline distT="0" distB="0" distL="0" distR="0" wp14:anchorId="2F7329CC" wp14:editId="70175657">
            <wp:extent cx="1233805" cy="1233805"/>
            <wp:effectExtent l="0" t="0" r="4445" b="4445"/>
            <wp:docPr id="9" name="Picture 9" descr="C:\Users\Tara\AppData\Local\Microsoft\Windows\INetCache\Content.MSO\4389E1D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ara\AppData\Local\Microsoft\Windows\INetCache\Content.MSO\4389E1DA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D03C084" wp14:editId="13FD8875">
            <wp:extent cx="1090930" cy="1178560"/>
            <wp:effectExtent l="0" t="0" r="0" b="2540"/>
            <wp:docPr id="11" name="Picture 11" descr="C:\Users\Tara\AppData\Local\Microsoft\Windows\INetCache\Content.MSO\384F57C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ara\AppData\Local\Microsoft\Windows\INetCache\Content.MSO\384F57C4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1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0B27EDB" wp14:editId="18D9EF04">
            <wp:extent cx="1189127" cy="1134301"/>
            <wp:effectExtent l="0" t="0" r="0" b="8890"/>
            <wp:docPr id="13" name="Picture 13" descr="C:\Users\Tara\AppData\Local\Microsoft\Windows\INetCache\Content.MSO\E32211D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ara\AppData\Local\Microsoft\Windows\INetCache\Content.MSO\E32211DE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116" cy="115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10C60" w14:textId="7BC4720C" w:rsidR="002141AF" w:rsidRDefault="002141AF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3A5838E3" w14:textId="77777777" w:rsidR="002141AF" w:rsidRDefault="002141AF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4D507122" w14:textId="665D7EE5" w:rsidR="00CE23BD" w:rsidRDefault="00CE23BD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2BD9FB86" w14:textId="64931679" w:rsidR="00CE23BD" w:rsidRDefault="00CE23BD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184C48A8" w14:textId="77777777" w:rsidR="004848F2" w:rsidRDefault="004848F2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418C0390" w14:textId="77777777" w:rsidR="004848F2" w:rsidRDefault="004848F2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79D21524" w14:textId="0B820995" w:rsidR="00CE23BD" w:rsidRDefault="00CE23BD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16B64437" w14:textId="6963B676" w:rsidR="00CE23BD" w:rsidRDefault="00CE23BD" w:rsidP="004B2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14:paraId="315BCDD2" w14:textId="61368955" w:rsidR="00CE23BD" w:rsidRDefault="00CE23BD" w:rsidP="00CE23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NZ"/>
        </w:rPr>
        <w:t xml:space="preserve">                                              Growhair.co.nz</w:t>
      </w:r>
    </w:p>
    <w:p w14:paraId="043F6E74" w14:textId="79EEDAFF" w:rsidR="00CE23BD" w:rsidRDefault="00CE23BD" w:rsidP="00CE23B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NZ"/>
        </w:rPr>
        <w:t>No Sodium Laureth Sulphates</w:t>
      </w:r>
    </w:p>
    <w:p w14:paraId="5B546577" w14:textId="60201095" w:rsidR="00CE23BD" w:rsidRDefault="00CE23BD" w:rsidP="00CE23B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NZ"/>
        </w:rPr>
        <w:t>No dyes</w:t>
      </w:r>
    </w:p>
    <w:p w14:paraId="492907DC" w14:textId="5E03573D" w:rsidR="00CE23BD" w:rsidRDefault="00CE23BD" w:rsidP="00CE23B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NZ"/>
        </w:rPr>
        <w:t>No parabens</w:t>
      </w:r>
    </w:p>
    <w:p w14:paraId="5068F5D9" w14:textId="49D96164" w:rsidR="00901159" w:rsidRPr="004848F2" w:rsidRDefault="00CE23BD" w:rsidP="004848F2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NZ"/>
        </w:rPr>
        <w:t>Safe for septic tanks</w:t>
      </w:r>
    </w:p>
    <w:p w14:paraId="22F8AE70" w14:textId="77777777" w:rsidR="00901159" w:rsidRDefault="00901159" w:rsidP="004B29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</w:pPr>
    </w:p>
    <w:p w14:paraId="168A5BF5" w14:textId="512BBF97" w:rsidR="004B29DF" w:rsidRPr="004B29DF" w:rsidRDefault="00901159" w:rsidP="004B29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Ingredients :</w:t>
      </w:r>
    </w:p>
    <w:p w14:paraId="1159B5EF" w14:textId="3DCEAB75" w:rsidR="004B29DF" w:rsidRPr="004B29DF" w:rsidRDefault="004B29DF" w:rsidP="004B29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</w:pPr>
    </w:p>
    <w:p w14:paraId="1CD74228" w14:textId="4ECEAF48" w:rsidR="004B29DF" w:rsidRPr="004B29DF" w:rsidRDefault="004B29DF" w:rsidP="004B29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</w:pP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Aqua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="00A7707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R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osehip oil, </w:t>
      </w:r>
      <w:r w:rsidR="00A7707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K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iwifruit extract,</w:t>
      </w:r>
      <w:r w:rsidR="00A7707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Cedarwood essential oil,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Coco Glucoside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8F469A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Thyme essential oil,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Decyl Glucoside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Dicaprylyl Ether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Glycerin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="008F469A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M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o</w:t>
      </w:r>
      <w:r w:rsidR="008F469A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ringa oil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Glyceryl Oleate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Sodium Chloride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8F469A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Lavender oil, 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Sodium Lauroamphoacetate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Benzyl Alcohol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A7707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="008F469A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T</w:t>
      </w:r>
      <w:r w:rsidR="00A7707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hyme,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Citric Acid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Dehydroacetic Acid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Sodium Coco Sulphate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="00A7707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Rosemary,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Tetrasodium Glutamate Diacetate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="008F469A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Rosemary oil,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Hydroxypropyl Guar</w:t>
      </w:r>
      <w:r w:rsidR="00FE4FE5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Parfum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>,</w:t>
      </w:r>
      <w:r w:rsidRPr="004B29DF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 Betaine</w:t>
      </w:r>
      <w:r w:rsidR="00901159"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  <w:t xml:space="preserve">, </w:t>
      </w:r>
    </w:p>
    <w:p w14:paraId="0B6FBD6E" w14:textId="77777777" w:rsidR="004B29DF" w:rsidRPr="004B29DF" w:rsidRDefault="004B29DF" w:rsidP="004B29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NZ"/>
        </w:rPr>
      </w:pPr>
    </w:p>
    <w:p w14:paraId="61544556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9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Aqua </w:t>
        </w:r>
      </w:hyperlink>
    </w:p>
    <w:p w14:paraId="78F4D246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0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Coco Glucoside </w:t>
        </w:r>
      </w:hyperlink>
    </w:p>
    <w:p w14:paraId="6333C60F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1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Decyl Glucoside </w:t>
        </w:r>
      </w:hyperlink>
    </w:p>
    <w:p w14:paraId="54420663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2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Dicaprylyl Ether </w:t>
        </w:r>
      </w:hyperlink>
    </w:p>
    <w:p w14:paraId="03FBF51C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3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Glycerin </w:t>
        </w:r>
      </w:hyperlink>
    </w:p>
    <w:p w14:paraId="73F6F149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4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Glyceryl Oleate </w:t>
        </w:r>
      </w:hyperlink>
    </w:p>
    <w:p w14:paraId="63936D9C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5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Sodium Chloride </w:t>
        </w:r>
      </w:hyperlink>
    </w:p>
    <w:p w14:paraId="29E0EFB0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6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Sodium Lauroamphoacetate </w:t>
        </w:r>
      </w:hyperlink>
    </w:p>
    <w:p w14:paraId="3557E9A3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7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Benzyl Alcohol </w:t>
        </w:r>
      </w:hyperlink>
    </w:p>
    <w:p w14:paraId="08AADC9F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8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Citric Acid </w:t>
        </w:r>
      </w:hyperlink>
    </w:p>
    <w:p w14:paraId="1DDE8167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19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Dehydroacetic Acid </w:t>
        </w:r>
      </w:hyperlink>
    </w:p>
    <w:p w14:paraId="7C170463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20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Sodium Coco Sulphate </w:t>
        </w:r>
      </w:hyperlink>
    </w:p>
    <w:p w14:paraId="1A103E1B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21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Tetrasodium Glutamate Diacetate </w:t>
        </w:r>
      </w:hyperlink>
    </w:p>
    <w:p w14:paraId="7C2B5A43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22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Hydroxypropyl Guar </w:t>
        </w:r>
      </w:hyperlink>
    </w:p>
    <w:p w14:paraId="2632AEFB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23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Parfum (Essential Oil Fragrance) </w:t>
        </w:r>
      </w:hyperlink>
    </w:p>
    <w:p w14:paraId="016FA9BB" w14:textId="77777777" w:rsidR="004B29DF" w:rsidRPr="004B29DF" w:rsidRDefault="004848F2" w:rsidP="004B29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  <w:hyperlink r:id="rId24" w:history="1">
        <w:r w:rsidR="004B29DF" w:rsidRPr="004B29D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en-NZ"/>
          </w:rPr>
          <w:t xml:space="preserve">Betaine </w:t>
        </w:r>
      </w:hyperlink>
    </w:p>
    <w:p w14:paraId="10A1B86A" w14:textId="4B610312" w:rsidR="004B29DF" w:rsidRDefault="008E3230">
      <w:r>
        <w:t xml:space="preserve">                                                                              2</w:t>
      </w:r>
      <w:r w:rsidR="002141AF">
        <w:t>50</w:t>
      </w:r>
      <w:r>
        <w:t>mls</w:t>
      </w:r>
    </w:p>
    <w:sectPr w:rsidR="004B29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C2955"/>
    <w:multiLevelType w:val="hybridMultilevel"/>
    <w:tmpl w:val="B87E440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C6EB9"/>
    <w:multiLevelType w:val="hybridMultilevel"/>
    <w:tmpl w:val="F29A9870"/>
    <w:lvl w:ilvl="0" w:tplc="1409000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7139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859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579" w:hanging="360"/>
      </w:pPr>
      <w:rPr>
        <w:rFonts w:ascii="Wingdings" w:hAnsi="Wingdings" w:hint="default"/>
      </w:rPr>
    </w:lvl>
  </w:abstractNum>
  <w:abstractNum w:abstractNumId="2">
    <w:nsid w:val="5958407E"/>
    <w:multiLevelType w:val="multilevel"/>
    <w:tmpl w:val="AA36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DF"/>
    <w:rsid w:val="002141AF"/>
    <w:rsid w:val="004848F2"/>
    <w:rsid w:val="004B29DF"/>
    <w:rsid w:val="006F2A24"/>
    <w:rsid w:val="008E3230"/>
    <w:rsid w:val="008F469A"/>
    <w:rsid w:val="00901159"/>
    <w:rsid w:val="00A77075"/>
    <w:rsid w:val="00CE23BD"/>
    <w:rsid w:val="00E94725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2AB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6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48F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8F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6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48F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8F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ecostore.com/nz/ingredients-index/index/view/id/618/" TargetMode="External"/><Relationship Id="rId20" Type="http://schemas.openxmlformats.org/officeDocument/2006/relationships/hyperlink" Target="https://ecostore.com/nz/ingredients-index/index/view/id/834/" TargetMode="External"/><Relationship Id="rId21" Type="http://schemas.openxmlformats.org/officeDocument/2006/relationships/hyperlink" Target="https://ecostore.com/nz/ingredients-index/index/view/id/876/" TargetMode="External"/><Relationship Id="rId22" Type="http://schemas.openxmlformats.org/officeDocument/2006/relationships/hyperlink" Target="https://ecostore.com/nz/ingredients-index/index/view/id/734/" TargetMode="External"/><Relationship Id="rId23" Type="http://schemas.openxmlformats.org/officeDocument/2006/relationships/hyperlink" Target="https://ecostore.com/nz/ingredients-index/index/view/id/781/" TargetMode="External"/><Relationship Id="rId24" Type="http://schemas.openxmlformats.org/officeDocument/2006/relationships/hyperlink" Target="https://ecostore.com/nz/ingredients-index/index/view/id/632/" TargetMode="Externa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s://ecostore.com/nz/ingredients-index/index/view/id/689/" TargetMode="External"/><Relationship Id="rId11" Type="http://schemas.openxmlformats.org/officeDocument/2006/relationships/hyperlink" Target="https://ecostore.com/nz/ingredients-index/index/view/id/702/" TargetMode="External"/><Relationship Id="rId12" Type="http://schemas.openxmlformats.org/officeDocument/2006/relationships/hyperlink" Target="https://ecostore.com/nz/ingredients-index/index/view/id/705/" TargetMode="External"/><Relationship Id="rId13" Type="http://schemas.openxmlformats.org/officeDocument/2006/relationships/hyperlink" Target="https://ecostore.com/nz/ingredients-index/index/view/id/720/" TargetMode="External"/><Relationship Id="rId14" Type="http://schemas.openxmlformats.org/officeDocument/2006/relationships/hyperlink" Target="https://ecostore.com/nz/ingredients-index/index/view/id/722/" TargetMode="External"/><Relationship Id="rId15" Type="http://schemas.openxmlformats.org/officeDocument/2006/relationships/hyperlink" Target="https://ecostore.com/nz/ingredients-index/index/view/id/832/" TargetMode="External"/><Relationship Id="rId16" Type="http://schemas.openxmlformats.org/officeDocument/2006/relationships/hyperlink" Target="https://ecostore.com/nz/ingredients-index/index/view/id/841/" TargetMode="External"/><Relationship Id="rId17" Type="http://schemas.openxmlformats.org/officeDocument/2006/relationships/hyperlink" Target="https://ecostore.com/nz/ingredients-index/index/view/id/629/" TargetMode="External"/><Relationship Id="rId18" Type="http://schemas.openxmlformats.org/officeDocument/2006/relationships/hyperlink" Target="https://ecostore.com/nz/ingredients-index/index/view/id/672/" TargetMode="External"/><Relationship Id="rId19" Type="http://schemas.openxmlformats.org/officeDocument/2006/relationships/hyperlink" Target="https://ecostore.com/nz/ingredients-index/index/view/id/703/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382</Words>
  <Characters>2182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White</dc:creator>
  <cp:keywords/>
  <dc:description/>
  <cp:lastModifiedBy>Reception</cp:lastModifiedBy>
  <cp:revision>4</cp:revision>
  <dcterms:created xsi:type="dcterms:W3CDTF">2019-09-01T22:59:00Z</dcterms:created>
  <dcterms:modified xsi:type="dcterms:W3CDTF">2019-09-25T06:08:00Z</dcterms:modified>
</cp:coreProperties>
</file>